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8313" w14:textId="77777777" w:rsidR="00D07D7A" w:rsidRPr="009F628A" w:rsidRDefault="009F628A" w:rsidP="009F628A">
      <w:pPr>
        <w:jc w:val="center"/>
        <w:rPr>
          <w:sz w:val="52"/>
          <w:szCs w:val="52"/>
        </w:rPr>
      </w:pPr>
      <w:r w:rsidRPr="009F628A">
        <w:rPr>
          <w:sz w:val="52"/>
          <w:szCs w:val="52"/>
        </w:rPr>
        <w:t>Puppy Health Chart</w:t>
      </w:r>
    </w:p>
    <w:p w14:paraId="485F3C67" w14:textId="77777777" w:rsidR="009F628A" w:rsidRDefault="009F628A" w:rsidP="009F628A">
      <w:pPr>
        <w:jc w:val="center"/>
      </w:pPr>
    </w:p>
    <w:p w14:paraId="089D26B8" w14:textId="079C3918" w:rsidR="009F628A" w:rsidRPr="00FA7E03" w:rsidRDefault="009F628A" w:rsidP="00572461">
      <w:pPr>
        <w:rPr>
          <w:b/>
        </w:rPr>
      </w:pPr>
      <w:r w:rsidRPr="00FA7E03">
        <w:rPr>
          <w:b/>
        </w:rPr>
        <w:t>Name:</w:t>
      </w:r>
    </w:p>
    <w:p w14:paraId="2344FD99" w14:textId="5CB785FE" w:rsidR="00572461" w:rsidRDefault="00572461" w:rsidP="00572461">
      <w:r w:rsidRPr="00572461">
        <w:rPr>
          <w:b/>
        </w:rPr>
        <w:t>D.O.B</w:t>
      </w:r>
      <w:r>
        <w:t xml:space="preserve">: </w:t>
      </w:r>
    </w:p>
    <w:p w14:paraId="57B53522" w14:textId="65AA98DF" w:rsidR="009F628A" w:rsidRDefault="005038F5" w:rsidP="00572461">
      <w:r w:rsidRPr="00572461">
        <w:rPr>
          <w:b/>
        </w:rPr>
        <w:t>Breed</w:t>
      </w:r>
      <w:r>
        <w:t>:</w:t>
      </w:r>
    </w:p>
    <w:p w14:paraId="5DC43C8E" w14:textId="77777777" w:rsidR="009F628A" w:rsidRDefault="009F628A" w:rsidP="005038F5"/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572461" w14:paraId="57D400AC" w14:textId="77777777" w:rsidTr="00572461">
        <w:trPr>
          <w:trHeight w:val="339"/>
        </w:trPr>
        <w:tc>
          <w:tcPr>
            <w:tcW w:w="4916" w:type="dxa"/>
          </w:tcPr>
          <w:p w14:paraId="4C54004E" w14:textId="77777777" w:rsidR="00572461" w:rsidRDefault="00572461" w:rsidP="009F628A">
            <w:r>
              <w:t xml:space="preserve">Age </w:t>
            </w:r>
          </w:p>
        </w:tc>
        <w:tc>
          <w:tcPr>
            <w:tcW w:w="4916" w:type="dxa"/>
          </w:tcPr>
          <w:p w14:paraId="4D9C9FAE" w14:textId="77777777" w:rsidR="00572461" w:rsidRDefault="00572461" w:rsidP="009F628A">
            <w:r>
              <w:t>Description</w:t>
            </w:r>
          </w:p>
        </w:tc>
      </w:tr>
      <w:tr w:rsidR="00572461" w14:paraId="020BEDDC" w14:textId="77777777" w:rsidTr="00572461">
        <w:trPr>
          <w:trHeight w:val="1010"/>
        </w:trPr>
        <w:tc>
          <w:tcPr>
            <w:tcW w:w="4916" w:type="dxa"/>
          </w:tcPr>
          <w:p w14:paraId="7B2AAB69" w14:textId="77777777" w:rsidR="00572461" w:rsidRDefault="00572461" w:rsidP="009F628A">
            <w:r>
              <w:t>2 wks</w:t>
            </w:r>
          </w:p>
        </w:tc>
        <w:tc>
          <w:tcPr>
            <w:tcW w:w="4916" w:type="dxa"/>
          </w:tcPr>
          <w:p w14:paraId="2EFECEAF" w14:textId="6BA33B28" w:rsidR="00572461" w:rsidRDefault="00572461" w:rsidP="009F628A">
            <w:r>
              <w:t>Dewormed</w:t>
            </w:r>
            <w:r w:rsidR="00CD3805">
              <w:t xml:space="preserve"> w/ Pyrantel</w:t>
            </w:r>
          </w:p>
        </w:tc>
      </w:tr>
      <w:tr w:rsidR="00572461" w14:paraId="4CDB8FCD" w14:textId="77777777" w:rsidTr="00572461">
        <w:trPr>
          <w:trHeight w:val="1153"/>
        </w:trPr>
        <w:tc>
          <w:tcPr>
            <w:tcW w:w="4916" w:type="dxa"/>
          </w:tcPr>
          <w:p w14:paraId="1EB0B2DE" w14:textId="294F75F8" w:rsidR="00572461" w:rsidRDefault="00572461" w:rsidP="009F628A">
            <w:r>
              <w:t>4 wks</w:t>
            </w:r>
          </w:p>
        </w:tc>
        <w:tc>
          <w:tcPr>
            <w:tcW w:w="4916" w:type="dxa"/>
          </w:tcPr>
          <w:p w14:paraId="738A1085" w14:textId="70215BD3" w:rsidR="00572461" w:rsidRDefault="00572461" w:rsidP="00572461">
            <w:r>
              <w:t xml:space="preserve">Dewormed </w:t>
            </w:r>
            <w:r w:rsidR="00CD3805">
              <w:t>w/ Pyrantel</w:t>
            </w:r>
          </w:p>
          <w:p w14:paraId="7BCAACFD" w14:textId="5A6BDAE3" w:rsidR="00D9357B" w:rsidRDefault="00D9357B" w:rsidP="00572461"/>
        </w:tc>
      </w:tr>
      <w:tr w:rsidR="00572461" w14:paraId="2C4B94E9" w14:textId="77777777" w:rsidTr="00CD3805">
        <w:trPr>
          <w:trHeight w:val="1277"/>
        </w:trPr>
        <w:tc>
          <w:tcPr>
            <w:tcW w:w="4916" w:type="dxa"/>
          </w:tcPr>
          <w:p w14:paraId="36029E6C" w14:textId="1AC04AED" w:rsidR="00572461" w:rsidRDefault="006172A2" w:rsidP="009F628A">
            <w:r>
              <w:t>6</w:t>
            </w:r>
            <w:r w:rsidR="00572461">
              <w:t xml:space="preserve"> wks</w:t>
            </w:r>
          </w:p>
        </w:tc>
        <w:tc>
          <w:tcPr>
            <w:tcW w:w="4916" w:type="dxa"/>
          </w:tcPr>
          <w:p w14:paraId="1E151782" w14:textId="36A9710C" w:rsidR="00572461" w:rsidRDefault="00613B6D" w:rsidP="009F628A">
            <w:r>
              <w:t xml:space="preserve">Dewormed w/ Pyrantel </w:t>
            </w:r>
          </w:p>
          <w:p w14:paraId="1D846B54" w14:textId="35BAE6D6" w:rsidR="004215F6" w:rsidRDefault="004215F6" w:rsidP="009F628A">
            <w:r>
              <w:t>First Five-Way Vaccination (DHPP)</w:t>
            </w:r>
          </w:p>
        </w:tc>
      </w:tr>
      <w:tr w:rsidR="00572461" w14:paraId="0DDC256B" w14:textId="77777777" w:rsidTr="0059174D">
        <w:trPr>
          <w:trHeight w:val="1385"/>
        </w:trPr>
        <w:tc>
          <w:tcPr>
            <w:tcW w:w="4916" w:type="dxa"/>
          </w:tcPr>
          <w:p w14:paraId="3CB83D04" w14:textId="375CA0FF" w:rsidR="00572461" w:rsidRDefault="004215F6" w:rsidP="009F628A">
            <w:r>
              <w:t>8</w:t>
            </w:r>
            <w:r w:rsidR="00572461">
              <w:t xml:space="preserve"> wks </w:t>
            </w:r>
          </w:p>
        </w:tc>
        <w:tc>
          <w:tcPr>
            <w:tcW w:w="4916" w:type="dxa"/>
          </w:tcPr>
          <w:p w14:paraId="263D6139" w14:textId="1A2C36A9" w:rsidR="00CD3805" w:rsidRDefault="00613B6D" w:rsidP="00572461">
            <w:r>
              <w:t xml:space="preserve">Dewormed w/ Pyrantel </w:t>
            </w:r>
            <w:bookmarkStart w:id="0" w:name="_GoBack"/>
            <w:bookmarkEnd w:id="0"/>
          </w:p>
          <w:p w14:paraId="03099567" w14:textId="46848346" w:rsidR="0059174D" w:rsidRDefault="0059174D" w:rsidP="009978D0"/>
        </w:tc>
      </w:tr>
      <w:tr w:rsidR="00572461" w14:paraId="39501571" w14:textId="77777777" w:rsidTr="00572461">
        <w:trPr>
          <w:trHeight w:val="1046"/>
        </w:trPr>
        <w:tc>
          <w:tcPr>
            <w:tcW w:w="4916" w:type="dxa"/>
          </w:tcPr>
          <w:p w14:paraId="629BCE82" w14:textId="4889E526" w:rsidR="00572461" w:rsidRDefault="004215F6" w:rsidP="009F628A">
            <w:r>
              <w:t>9</w:t>
            </w:r>
            <w:r w:rsidR="00D9357B">
              <w:t xml:space="preserve"> wks</w:t>
            </w:r>
          </w:p>
        </w:tc>
        <w:tc>
          <w:tcPr>
            <w:tcW w:w="4916" w:type="dxa"/>
          </w:tcPr>
          <w:p w14:paraId="0E4E4C7D" w14:textId="29EF38EE" w:rsidR="0059174D" w:rsidRDefault="004215F6" w:rsidP="006172A2">
            <w:r>
              <w:t>Second Five-Way Vaccination (DHPP)</w:t>
            </w:r>
          </w:p>
        </w:tc>
      </w:tr>
      <w:tr w:rsidR="0059174D" w14:paraId="77864511" w14:textId="77777777" w:rsidTr="00572461">
        <w:trPr>
          <w:trHeight w:val="1046"/>
        </w:trPr>
        <w:tc>
          <w:tcPr>
            <w:tcW w:w="4916" w:type="dxa"/>
          </w:tcPr>
          <w:p w14:paraId="69B6E8B1" w14:textId="51FEB367" w:rsidR="0059174D" w:rsidRDefault="004215F6" w:rsidP="009F628A">
            <w:r>
              <w:t>12</w:t>
            </w:r>
            <w:r w:rsidR="006172A2">
              <w:t xml:space="preserve"> </w:t>
            </w:r>
            <w:r w:rsidR="0059174D">
              <w:t>wks</w:t>
            </w:r>
          </w:p>
        </w:tc>
        <w:tc>
          <w:tcPr>
            <w:tcW w:w="4916" w:type="dxa"/>
          </w:tcPr>
          <w:p w14:paraId="2909C98F" w14:textId="5E366400" w:rsidR="0059174D" w:rsidRDefault="004215F6" w:rsidP="00CD3805">
            <w:r>
              <w:t>Third Five-Way Vaccination (DHPP)</w:t>
            </w:r>
          </w:p>
        </w:tc>
      </w:tr>
      <w:tr w:rsidR="0059174D" w14:paraId="7462371D" w14:textId="77777777" w:rsidTr="00572461">
        <w:trPr>
          <w:trHeight w:val="1046"/>
        </w:trPr>
        <w:tc>
          <w:tcPr>
            <w:tcW w:w="4916" w:type="dxa"/>
          </w:tcPr>
          <w:p w14:paraId="70CF32BD" w14:textId="1ED64B57" w:rsidR="0059174D" w:rsidRDefault="004215F6" w:rsidP="009F628A">
            <w:r>
              <w:t>15</w:t>
            </w:r>
            <w:r w:rsidR="0059174D">
              <w:t xml:space="preserve"> wks</w:t>
            </w:r>
          </w:p>
        </w:tc>
        <w:tc>
          <w:tcPr>
            <w:tcW w:w="4916" w:type="dxa"/>
          </w:tcPr>
          <w:p w14:paraId="2383D2A5" w14:textId="1650E35B" w:rsidR="000E4EDC" w:rsidRDefault="004215F6" w:rsidP="00CD3805">
            <w:r>
              <w:t>Rabies Vaccination</w:t>
            </w:r>
          </w:p>
          <w:p w14:paraId="36D9BED9" w14:textId="77777777" w:rsidR="006172A2" w:rsidRDefault="006172A2" w:rsidP="00CD3805"/>
          <w:p w14:paraId="57DA7FB5" w14:textId="582B8B4C" w:rsidR="006172A2" w:rsidRDefault="006172A2" w:rsidP="00CD3805"/>
        </w:tc>
      </w:tr>
    </w:tbl>
    <w:p w14:paraId="62149C4F" w14:textId="31522171" w:rsidR="009F628A" w:rsidRDefault="009F628A" w:rsidP="009F628A">
      <w:pPr>
        <w:ind w:firstLine="720"/>
      </w:pPr>
    </w:p>
    <w:sectPr w:rsidR="009F628A" w:rsidSect="007C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A"/>
    <w:rsid w:val="000421B0"/>
    <w:rsid w:val="000C78A3"/>
    <w:rsid w:val="000E4EDC"/>
    <w:rsid w:val="00227657"/>
    <w:rsid w:val="002A09CC"/>
    <w:rsid w:val="004215F6"/>
    <w:rsid w:val="004C318D"/>
    <w:rsid w:val="005038F5"/>
    <w:rsid w:val="005254F8"/>
    <w:rsid w:val="00572461"/>
    <w:rsid w:val="0059174D"/>
    <w:rsid w:val="005A51F6"/>
    <w:rsid w:val="005B4E69"/>
    <w:rsid w:val="0060330B"/>
    <w:rsid w:val="00613B6D"/>
    <w:rsid w:val="006172A2"/>
    <w:rsid w:val="007134E8"/>
    <w:rsid w:val="00764C2F"/>
    <w:rsid w:val="007C27A8"/>
    <w:rsid w:val="00841E7E"/>
    <w:rsid w:val="00862AEF"/>
    <w:rsid w:val="00901CBB"/>
    <w:rsid w:val="009978D0"/>
    <w:rsid w:val="009F628A"/>
    <w:rsid w:val="00A025DB"/>
    <w:rsid w:val="00A7650B"/>
    <w:rsid w:val="00AA13F9"/>
    <w:rsid w:val="00AB2220"/>
    <w:rsid w:val="00BF2810"/>
    <w:rsid w:val="00CD3805"/>
    <w:rsid w:val="00D9357B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1F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Labenz, Brooke D</dc:creator>
  <cp:keywords/>
  <dc:description/>
  <cp:lastModifiedBy>Labenz, Brooke D</cp:lastModifiedBy>
  <cp:revision>3</cp:revision>
  <cp:lastPrinted>2019-01-31T21:09:00Z</cp:lastPrinted>
  <dcterms:created xsi:type="dcterms:W3CDTF">2019-09-22T03:21:00Z</dcterms:created>
  <dcterms:modified xsi:type="dcterms:W3CDTF">2019-11-20T03:25:00Z</dcterms:modified>
</cp:coreProperties>
</file>